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F2149" w14:textId="77777777" w:rsidR="00E9203D" w:rsidRPr="00F5493F" w:rsidRDefault="00E9203D" w:rsidP="00BA0C30">
      <w:pPr>
        <w:spacing w:line="216" w:lineRule="auto"/>
        <w:rPr>
          <w:rFonts w:eastAsiaTheme="minorEastAsia" w:hAnsi="Calibri"/>
          <w:b/>
          <w:bCs/>
          <w:color w:val="000000" w:themeColor="text1"/>
          <w:kern w:val="24"/>
          <w:u w:val="single"/>
        </w:rPr>
      </w:pPr>
      <w:r w:rsidRPr="00F5493F">
        <w:rPr>
          <w:rFonts w:eastAsiaTheme="minorEastAsia" w:hAnsi="Calibri"/>
          <w:b/>
          <w:bCs/>
          <w:color w:val="000000" w:themeColor="text1"/>
          <w:kern w:val="24"/>
          <w:u w:val="single"/>
        </w:rPr>
        <w:t xml:space="preserve">Student’s name: </w:t>
      </w:r>
    </w:p>
    <w:p w14:paraId="5C9CDAD7" w14:textId="77777777" w:rsidR="00BA0C30" w:rsidRPr="00E9203D" w:rsidRDefault="00BA0C30" w:rsidP="00BA0C30">
      <w:pPr>
        <w:pStyle w:val="ListParagraph"/>
        <w:spacing w:line="216" w:lineRule="auto"/>
      </w:pPr>
    </w:p>
    <w:p w14:paraId="08844479" w14:textId="77777777" w:rsidR="00BA0C30" w:rsidRPr="00E9203D" w:rsidRDefault="00BA0C30" w:rsidP="00BA0C30">
      <w:pPr>
        <w:pStyle w:val="ListParagraph"/>
        <w:spacing w:line="216" w:lineRule="auto"/>
      </w:pPr>
    </w:p>
    <w:p w14:paraId="55438BAE" w14:textId="77777777" w:rsidR="00BA0C30" w:rsidRPr="00E9203D" w:rsidRDefault="00BA0C30" w:rsidP="00BA0C30">
      <w:pPr>
        <w:pStyle w:val="ListParagraph"/>
        <w:numPr>
          <w:ilvl w:val="0"/>
          <w:numId w:val="1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Introduction</w:t>
      </w:r>
      <w:r w:rsidR="00D66D9F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(8</w:t>
      </w:r>
      <w:r w:rsidR="00F5493F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points)</w:t>
      </w:r>
    </w:p>
    <w:p w14:paraId="1B52751E" w14:textId="77777777" w:rsidR="00BA0C30" w:rsidRPr="00E9203D" w:rsidRDefault="00BA0C30" w:rsidP="00BA0C30">
      <w:pPr>
        <w:pStyle w:val="ListParagraph"/>
        <w:numPr>
          <w:ilvl w:val="0"/>
          <w:numId w:val="2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Gain audience’s attention – </w:t>
      </w:r>
      <w:r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attention-catching opening</w:t>
      </w:r>
    </w:p>
    <w:p w14:paraId="4563D0BF" w14:textId="77777777" w:rsidR="00BA0C30" w:rsidRPr="00E9203D" w:rsidRDefault="00BA0C30" w:rsidP="00BA0C30">
      <w:pPr>
        <w:pStyle w:val="ListParagraph"/>
        <w:numPr>
          <w:ilvl w:val="0"/>
          <w:numId w:val="2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>Previewing main points</w:t>
      </w:r>
    </w:p>
    <w:p w14:paraId="214C08DA" w14:textId="77777777" w:rsidR="00BA0C30" w:rsidRPr="00E9203D" w:rsidRDefault="00BA0C30" w:rsidP="00BA0C30">
      <w:pPr>
        <w:pStyle w:val="ListParagraph"/>
        <w:numPr>
          <w:ilvl w:val="0"/>
          <w:numId w:val="2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Transitioning</w:t>
      </w: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 to the speech body</w:t>
      </w:r>
    </w:p>
    <w:p w14:paraId="7CFC6863" w14:textId="77777777" w:rsidR="00BA0C30" w:rsidRPr="00E9203D" w:rsidRDefault="00BA0C30" w:rsidP="00BA0C30">
      <w:pPr>
        <w:pStyle w:val="ListParagraph"/>
        <w:spacing w:line="216" w:lineRule="auto"/>
      </w:pPr>
    </w:p>
    <w:p w14:paraId="7A3D8BF5" w14:textId="77777777" w:rsidR="00BA0C30" w:rsidRPr="00E9203D" w:rsidRDefault="00BA0C30" w:rsidP="00BA0C30">
      <w:pPr>
        <w:pStyle w:val="ListParagraph"/>
        <w:spacing w:line="216" w:lineRule="auto"/>
      </w:pPr>
    </w:p>
    <w:p w14:paraId="262F28B9" w14:textId="77777777" w:rsidR="00BA0C30" w:rsidRPr="00E9203D" w:rsidRDefault="00BA0C30" w:rsidP="00BA0C30">
      <w:pPr>
        <w:pStyle w:val="ListParagraph"/>
        <w:numPr>
          <w:ilvl w:val="0"/>
          <w:numId w:val="3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Body – you must have </w:t>
      </w:r>
      <w:r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citations</w:t>
      </w:r>
      <w:r w:rsidR="00FD513C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in your points</w:t>
      </w:r>
      <w:r w:rsidR="00D66D9F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(12</w:t>
      </w:r>
      <w:r w:rsidR="00F5493F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points)</w:t>
      </w:r>
      <w:r w:rsidRPr="00E9203D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. </w:t>
      </w:r>
    </w:p>
    <w:p w14:paraId="7A39F847" w14:textId="77777777" w:rsidR="00BA0C30" w:rsidRPr="00E9203D" w:rsidRDefault="00FD513C" w:rsidP="00BA0C30">
      <w:pPr>
        <w:pStyle w:val="ListParagraph"/>
        <w:numPr>
          <w:ilvl w:val="0"/>
          <w:numId w:val="4"/>
        </w:numPr>
        <w:spacing w:line="216" w:lineRule="auto"/>
      </w:pPr>
      <w:r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>Point</w:t>
      </w:r>
      <w:r w:rsidR="00BA0C30"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 1 ( </w:t>
      </w:r>
      <w:r w:rsidR="00BA0C30"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with example and evidence to support the argument</w:t>
      </w:r>
      <w:r w:rsidR="00BA0C30"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>)</w:t>
      </w:r>
    </w:p>
    <w:p w14:paraId="1CF6A90A" w14:textId="77777777" w:rsidR="00BA0C30" w:rsidRPr="00E9203D" w:rsidRDefault="00BA0C30" w:rsidP="00BA0C30">
      <w:pPr>
        <w:pStyle w:val="ListParagraph"/>
        <w:numPr>
          <w:ilvl w:val="0"/>
          <w:numId w:val="4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Transitioning</w:t>
      </w:r>
      <w:r w:rsidR="00FD513C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 to the second point</w:t>
      </w:r>
    </w:p>
    <w:p w14:paraId="3DBFB82E" w14:textId="77777777" w:rsidR="00BA0C30" w:rsidRPr="00E9203D" w:rsidRDefault="00FD513C" w:rsidP="00BA0C30">
      <w:pPr>
        <w:pStyle w:val="ListParagraph"/>
        <w:numPr>
          <w:ilvl w:val="0"/>
          <w:numId w:val="4"/>
        </w:numPr>
        <w:spacing w:line="216" w:lineRule="auto"/>
      </w:pPr>
      <w:r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>Point</w:t>
      </w:r>
      <w:r w:rsidR="00BA0C30"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 2 (</w:t>
      </w:r>
      <w:r w:rsidR="00BA0C30"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with example and evidence to support the argument</w:t>
      </w:r>
      <w:r w:rsidR="00BA0C30"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) </w:t>
      </w:r>
    </w:p>
    <w:p w14:paraId="7F09847D" w14:textId="77777777" w:rsidR="00BA0C30" w:rsidRPr="00E9203D" w:rsidRDefault="00BA0C30" w:rsidP="00BA0C30">
      <w:pPr>
        <w:pStyle w:val="ListParagraph"/>
        <w:numPr>
          <w:ilvl w:val="0"/>
          <w:numId w:val="4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Transitioning</w:t>
      </w: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 to the th</w:t>
      </w:r>
      <w:r w:rsidR="00FD513C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>ird point</w:t>
      </w:r>
    </w:p>
    <w:p w14:paraId="2B2CB010" w14:textId="77777777" w:rsidR="00BA0C30" w:rsidRPr="00E9203D" w:rsidRDefault="00FD513C" w:rsidP="00BA0C30">
      <w:pPr>
        <w:pStyle w:val="ListParagraph"/>
        <w:numPr>
          <w:ilvl w:val="0"/>
          <w:numId w:val="4"/>
        </w:numPr>
        <w:spacing w:line="216" w:lineRule="auto"/>
      </w:pPr>
      <w:r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>Point</w:t>
      </w:r>
      <w:r w:rsidR="00BA0C30"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 3 (</w:t>
      </w:r>
      <w:r w:rsidR="00BA0C30"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with example and evidence to support the argument</w:t>
      </w:r>
      <w:r w:rsidR="00BA0C30"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) </w:t>
      </w:r>
    </w:p>
    <w:p w14:paraId="6C6B2B01" w14:textId="77777777" w:rsidR="00BA0C30" w:rsidRPr="00E9203D" w:rsidRDefault="00BA0C30" w:rsidP="00BA0C30">
      <w:pPr>
        <w:pStyle w:val="ListParagraph"/>
        <w:numPr>
          <w:ilvl w:val="0"/>
          <w:numId w:val="4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Transitioning</w:t>
      </w: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 to the conclusion</w:t>
      </w:r>
    </w:p>
    <w:p w14:paraId="665DB35B" w14:textId="77777777" w:rsidR="00BA0C30" w:rsidRPr="00E9203D" w:rsidRDefault="00BA0C30" w:rsidP="00BA0C30">
      <w:pPr>
        <w:pStyle w:val="ListParagraph"/>
        <w:spacing w:line="216" w:lineRule="auto"/>
      </w:pPr>
    </w:p>
    <w:p w14:paraId="33B69CC6" w14:textId="77777777" w:rsidR="00BA0C30" w:rsidRPr="00E9203D" w:rsidRDefault="00BA0C30" w:rsidP="00BA0C30">
      <w:pPr>
        <w:pStyle w:val="ListParagraph"/>
        <w:spacing w:line="216" w:lineRule="auto"/>
      </w:pPr>
    </w:p>
    <w:p w14:paraId="7FA93549" w14:textId="77777777" w:rsidR="00BA0C30" w:rsidRPr="00E9203D" w:rsidRDefault="00BA0C30" w:rsidP="00BA0C30">
      <w:pPr>
        <w:pStyle w:val="ListParagraph"/>
        <w:numPr>
          <w:ilvl w:val="0"/>
          <w:numId w:val="5"/>
        </w:numPr>
        <w:spacing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Conclusion</w:t>
      </w:r>
      <w:r w:rsidR="00F5493F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(5 points)</w:t>
      </w:r>
    </w:p>
    <w:p w14:paraId="196E3E2A" w14:textId="77777777" w:rsidR="00BA0C30" w:rsidRPr="00E9203D" w:rsidRDefault="00BA0C30" w:rsidP="00BA0C30">
      <w:pPr>
        <w:pStyle w:val="NormalWeb"/>
        <w:spacing w:before="200" w:beforeAutospacing="0" w:after="0" w:afterAutospacing="0"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>-        Summarizing the main points</w:t>
      </w:r>
    </w:p>
    <w:p w14:paraId="3553827D" w14:textId="77777777" w:rsidR="00BA0C30" w:rsidRPr="00E9203D" w:rsidRDefault="00BA0C30" w:rsidP="00BA0C30">
      <w:pPr>
        <w:pStyle w:val="NormalWeb"/>
        <w:spacing w:before="200" w:beforeAutospacing="0" w:after="0" w:afterAutospacing="0"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-        Emphasizing the central idea – </w:t>
      </w:r>
      <w:r w:rsidRPr="00E9203D">
        <w:rPr>
          <w:rFonts w:asciiTheme="minorHAnsi" w:eastAsiaTheme="minorEastAsia" w:hAnsi="Calibri" w:cstheme="minorBidi"/>
          <w:b/>
          <w:bCs/>
          <w:color w:val="70AD47" w:themeColor="accent6"/>
          <w:kern w:val="24"/>
        </w:rPr>
        <w:t>why you think it is important for us to study and understand this topic</w:t>
      </w:r>
    </w:p>
    <w:p w14:paraId="5FC1B5D9" w14:textId="77777777" w:rsidR="00BA0C30" w:rsidRPr="00E9203D" w:rsidRDefault="00BA0C30" w:rsidP="00BA0C30">
      <w:pPr>
        <w:pStyle w:val="NormalWeb"/>
        <w:spacing w:before="200" w:beforeAutospacing="0" w:after="0" w:afterAutospacing="0" w:line="216" w:lineRule="auto"/>
      </w:pPr>
      <w:r w:rsidRPr="00E9203D">
        <w:rPr>
          <w:rFonts w:asciiTheme="minorHAnsi" w:eastAsiaTheme="minorEastAsia" w:hAnsi="Calibri" w:cstheme="minorBidi"/>
          <w:b/>
          <w:bCs/>
          <w:color w:val="5B9BD5" w:themeColor="accent1"/>
          <w:kern w:val="24"/>
        </w:rPr>
        <w:t xml:space="preserve">-        Encouraging your audience to continue learning down the road. </w:t>
      </w:r>
    </w:p>
    <w:p w14:paraId="256A27C4" w14:textId="77777777" w:rsidR="00BA0C30" w:rsidRPr="00E9203D" w:rsidRDefault="00BA0C30" w:rsidP="00BA0C30">
      <w:pPr>
        <w:pStyle w:val="ListParagraph"/>
        <w:spacing w:line="216" w:lineRule="auto"/>
      </w:pPr>
    </w:p>
    <w:p w14:paraId="74844D30" w14:textId="77777777" w:rsidR="00BA0C30" w:rsidRPr="00E9203D" w:rsidRDefault="00BA0C30" w:rsidP="00BA0C30">
      <w:pPr>
        <w:pStyle w:val="ListParagraph"/>
        <w:spacing w:line="216" w:lineRule="auto"/>
      </w:pPr>
    </w:p>
    <w:p w14:paraId="1292131E" w14:textId="77777777" w:rsidR="00902C49" w:rsidRDefault="00902C49" w:rsidP="00E349EE">
      <w:pPr>
        <w:spacing w:line="216" w:lineRule="auto"/>
      </w:pPr>
      <w:bookmarkStart w:id="0" w:name="_GoBack"/>
      <w:bookmarkEnd w:id="0"/>
    </w:p>
    <w:sectPr w:rsidR="00902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D14795"/>
    <w:multiLevelType w:val="hybridMultilevel"/>
    <w:tmpl w:val="DFF0925A"/>
    <w:lvl w:ilvl="0" w:tplc="E9028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7ECD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4AC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FC1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64B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92B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A46C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12E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8442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45942E4"/>
    <w:multiLevelType w:val="hybridMultilevel"/>
    <w:tmpl w:val="AB2C4A7E"/>
    <w:lvl w:ilvl="0" w:tplc="229619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5682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BAA4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54A93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F684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5612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D656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6CFF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2E56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6461DE0"/>
    <w:multiLevelType w:val="hybridMultilevel"/>
    <w:tmpl w:val="95C4E90C"/>
    <w:lvl w:ilvl="0" w:tplc="03D45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C655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C0C3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BE35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E6B7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202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D0C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6A8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62C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10910D6"/>
    <w:multiLevelType w:val="hybridMultilevel"/>
    <w:tmpl w:val="3306F4E0"/>
    <w:lvl w:ilvl="0" w:tplc="E8E2A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0E1C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DADA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DC3AE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4492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0E935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7EFA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4605B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56050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2933FF8"/>
    <w:multiLevelType w:val="hybridMultilevel"/>
    <w:tmpl w:val="7B40B39E"/>
    <w:lvl w:ilvl="0" w:tplc="4086B9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86E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B80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30F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5AC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A639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2A09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05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307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76407B3"/>
    <w:multiLevelType w:val="hybridMultilevel"/>
    <w:tmpl w:val="FF20037E"/>
    <w:lvl w:ilvl="0" w:tplc="5B461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3AA6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B8A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8C7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9EB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8EC1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8CE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62D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D45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F3"/>
    <w:rsid w:val="001C4505"/>
    <w:rsid w:val="00265EB3"/>
    <w:rsid w:val="003830F3"/>
    <w:rsid w:val="008D6D43"/>
    <w:rsid w:val="00902C49"/>
    <w:rsid w:val="00AA7089"/>
    <w:rsid w:val="00BA0C30"/>
    <w:rsid w:val="00D66D9F"/>
    <w:rsid w:val="00E349EE"/>
    <w:rsid w:val="00E9203D"/>
    <w:rsid w:val="00F5493F"/>
    <w:rsid w:val="00FD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3F23"/>
  <w15:chartTrackingRefBased/>
  <w15:docId w15:val="{5B670C9B-6E3F-4197-A9FE-059AE901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C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A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D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5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5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79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24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6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7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92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70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9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8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4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63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4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6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2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NYCCT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Zhu</dc:creator>
  <cp:keywords/>
  <dc:description/>
  <cp:lastModifiedBy>Jessica Rivera</cp:lastModifiedBy>
  <cp:revision>2</cp:revision>
  <cp:lastPrinted>2015-11-02T22:33:00Z</cp:lastPrinted>
  <dcterms:created xsi:type="dcterms:W3CDTF">2019-06-18T04:04:00Z</dcterms:created>
  <dcterms:modified xsi:type="dcterms:W3CDTF">2019-06-18T04:04:00Z</dcterms:modified>
</cp:coreProperties>
</file>